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D764" w14:textId="77777777" w:rsidR="00C768C2" w:rsidRDefault="00C768C2">
      <w:pPr>
        <w:rPr>
          <w:b/>
          <w:bCs/>
          <w:sz w:val="32"/>
          <w:szCs w:val="32"/>
        </w:rPr>
      </w:pPr>
    </w:p>
    <w:p w14:paraId="7CEE74CC" w14:textId="77777777" w:rsidR="00C768C2" w:rsidRPr="00C768C2" w:rsidRDefault="00C768C2" w:rsidP="00C768C2">
      <w:pPr>
        <w:spacing w:after="0"/>
        <w:rPr>
          <w:b/>
          <w:bCs/>
          <w:sz w:val="32"/>
          <w:szCs w:val="32"/>
        </w:rPr>
      </w:pPr>
      <w:r w:rsidRPr="00C768C2">
        <w:rPr>
          <w:b/>
          <w:bCs/>
          <w:sz w:val="32"/>
          <w:szCs w:val="32"/>
        </w:rPr>
        <w:t>Weiße Fahne bei der Fahrradprüfung!</w:t>
      </w:r>
    </w:p>
    <w:p w14:paraId="6303B603" w14:textId="77777777" w:rsidR="00C768C2" w:rsidRPr="00181EEB" w:rsidRDefault="00C768C2" w:rsidP="00C768C2">
      <w:pPr>
        <w:spacing w:after="0"/>
        <w:rPr>
          <w:rFonts w:cstheme="minorHAnsi"/>
        </w:rPr>
      </w:pPr>
    </w:p>
    <w:p w14:paraId="206A6D54" w14:textId="77777777" w:rsidR="00C768C2" w:rsidRPr="00181EEB" w:rsidRDefault="00C768C2" w:rsidP="00C768C2">
      <w:pPr>
        <w:spacing w:after="0"/>
        <w:rPr>
          <w:rFonts w:cstheme="minorHAnsi"/>
        </w:rPr>
      </w:pPr>
      <w:r w:rsidRPr="00181EEB">
        <w:rPr>
          <w:rFonts w:cstheme="minorHAnsi"/>
        </w:rPr>
        <w:t>Es ist am Morgen des 13. November: Im dicksten Nebel fahre ich in die Schule. Ein sehr wichtiger Tag beginnt. Die Kinder der vierten Klassen treten heute zur Fahrradprüfung an. Die Aufregung ist groß: Werden wir alles richtig machen? Schulterblick? Handzeichen? Stoppstraße?</w:t>
      </w:r>
    </w:p>
    <w:p w14:paraId="2DF0F9FF" w14:textId="77777777" w:rsidR="00C768C2" w:rsidRPr="00181EEB" w:rsidRDefault="00C768C2" w:rsidP="00C768C2">
      <w:pPr>
        <w:spacing w:after="0"/>
        <w:rPr>
          <w:rFonts w:cstheme="minorHAnsi"/>
        </w:rPr>
      </w:pPr>
      <w:r w:rsidRPr="00181EEB">
        <w:rPr>
          <w:rFonts w:cstheme="minorHAnsi"/>
        </w:rPr>
        <w:t xml:space="preserve">Um 8:00 treffe ich mich mit den Helferinnen und Helfern, allesamt Eltern der </w:t>
      </w:r>
      <w:proofErr w:type="spellStart"/>
      <w:r>
        <w:rPr>
          <w:rFonts w:cstheme="minorHAnsi"/>
        </w:rPr>
        <w:t>Viertis</w:t>
      </w:r>
      <w:proofErr w:type="spellEnd"/>
      <w:r w:rsidRPr="00181EEB">
        <w:rPr>
          <w:rFonts w:cstheme="minorHAnsi"/>
        </w:rPr>
        <w:t xml:space="preserve"> </w:t>
      </w:r>
      <w:r>
        <w:rPr>
          <w:rFonts w:cstheme="minorHAnsi"/>
        </w:rPr>
        <w:t>(und</w:t>
      </w:r>
      <w:r w:rsidRPr="00181EEB">
        <w:rPr>
          <w:rFonts w:cstheme="minorHAnsi"/>
        </w:rPr>
        <w:t xml:space="preserve"> ein Opa</w:t>
      </w:r>
      <w:r>
        <w:rPr>
          <w:rFonts w:cstheme="minorHAnsi"/>
        </w:rPr>
        <w:t>)</w:t>
      </w:r>
      <w:r w:rsidRPr="00181EEB">
        <w:rPr>
          <w:rFonts w:cstheme="minorHAnsi"/>
        </w:rPr>
        <w:t>, und den drei Polizeibeamten Hannah, Florian und Pascal. „</w:t>
      </w:r>
      <w:r>
        <w:rPr>
          <w:rFonts w:cstheme="minorHAnsi"/>
        </w:rPr>
        <w:t xml:space="preserve">Für die Prüfung müssen die </w:t>
      </w:r>
      <w:r w:rsidRPr="00181EEB">
        <w:rPr>
          <w:rFonts w:cstheme="minorHAnsi"/>
        </w:rPr>
        <w:t>Lichter funktionieren“, erfahren wir von Hannah. Logisch</w:t>
      </w:r>
      <w:r>
        <w:rPr>
          <w:rFonts w:cstheme="minorHAnsi"/>
        </w:rPr>
        <w:t xml:space="preserve"> – bei diesem Nebel</w:t>
      </w:r>
      <w:r w:rsidRPr="00181EEB">
        <w:rPr>
          <w:rFonts w:cstheme="minorHAnsi"/>
        </w:rPr>
        <w:t xml:space="preserve">. Die erste Gruppe geht an den Start, und fast alle Fahrradlichter funktionieren, die Eltern organisieren noch einzelne flexible Lampen. Dann kann es losgehen. </w:t>
      </w:r>
      <w:r>
        <w:rPr>
          <w:rFonts w:cstheme="minorHAnsi"/>
        </w:rPr>
        <w:t>Nach kurzer Zeit</w:t>
      </w:r>
      <w:r w:rsidRPr="00181EEB">
        <w:rPr>
          <w:rFonts w:cstheme="minorHAnsi"/>
        </w:rPr>
        <w:t xml:space="preserve"> lichtet sich der Nebel, und die Sonne begleitet uns die restliche Prüfung. Alle 83 Kinder legen eine tolle Leistung hin, und schon zur großen Pause können wir verkünden: Alle angetretenen Kinder haben </w:t>
      </w:r>
      <w:r>
        <w:rPr>
          <w:rFonts w:cstheme="minorHAnsi"/>
        </w:rPr>
        <w:t>die Prüfung</w:t>
      </w:r>
      <w:r w:rsidRPr="00181EEB">
        <w:rPr>
          <w:rFonts w:cstheme="minorHAnsi"/>
        </w:rPr>
        <w:t xml:space="preserve"> geschafft</w:t>
      </w:r>
      <w:r>
        <w:rPr>
          <w:rFonts w:cstheme="minorHAnsi"/>
        </w:rPr>
        <w:t>!</w:t>
      </w:r>
      <w:r w:rsidRPr="00181EEB">
        <w:rPr>
          <w:rFonts w:cstheme="minorHAnsi"/>
        </w:rPr>
        <w:t xml:space="preserve"> Ein großer Jubel geht durch alle Klassen, und wir wissen, dass sich das Üben gelohnt hat: </w:t>
      </w:r>
      <w:r>
        <w:rPr>
          <w:rFonts w:cstheme="minorHAnsi"/>
        </w:rPr>
        <w:t>z</w:t>
      </w:r>
      <w:r w:rsidRPr="00181EEB">
        <w:rPr>
          <w:rFonts w:cstheme="minorHAnsi"/>
        </w:rPr>
        <w:t xml:space="preserve">uerst an verschiedenen Stationen auf dem Schulgelände, und dann intensiv auf der Prüfungsstrecke. </w:t>
      </w:r>
    </w:p>
    <w:p w14:paraId="10B3743F" w14:textId="77777777" w:rsidR="00C768C2" w:rsidRDefault="00C768C2" w:rsidP="00C768C2">
      <w:pPr>
        <w:spacing w:after="0"/>
        <w:rPr>
          <w:rFonts w:cstheme="minorHAnsi"/>
        </w:rPr>
      </w:pPr>
      <w:r w:rsidRPr="00181EEB">
        <w:rPr>
          <w:rFonts w:cstheme="minorHAnsi"/>
        </w:rPr>
        <w:t xml:space="preserve">Bereits ein paar Tage später kommen die heiß ersehnten Fahrradführerscheine von der BH, und auch die beiden Kinder, die krank waren, haben die Prüfung inzwischen nachgeholt. </w:t>
      </w:r>
    </w:p>
    <w:p w14:paraId="4F7F48BD" w14:textId="77777777" w:rsidR="00C768C2" w:rsidRPr="00181EEB" w:rsidRDefault="00C768C2" w:rsidP="00C768C2">
      <w:pPr>
        <w:spacing w:after="0"/>
        <w:rPr>
          <w:rFonts w:cstheme="minorHAnsi"/>
        </w:rPr>
      </w:pPr>
      <w:r>
        <w:rPr>
          <w:rFonts w:cstheme="minorHAnsi"/>
        </w:rPr>
        <w:t>Nun</w:t>
      </w:r>
      <w:r w:rsidRPr="00181EEB">
        <w:rPr>
          <w:rFonts w:cstheme="minorHAnsi"/>
        </w:rPr>
        <w:t xml:space="preserve"> beginnt ein neuer, selbständiger Lebensabschnitt für d</w:t>
      </w:r>
      <w:r>
        <w:rPr>
          <w:rFonts w:cstheme="minorHAnsi"/>
        </w:rPr>
        <w:t>ie Kinder der vierten Klassen der Schule am See.</w:t>
      </w:r>
      <w:r w:rsidRPr="00181EEB">
        <w:rPr>
          <w:rFonts w:cstheme="minorHAnsi"/>
        </w:rPr>
        <w:t xml:space="preserve"> Ich wünsche </w:t>
      </w:r>
      <w:r>
        <w:rPr>
          <w:rFonts w:cstheme="minorHAnsi"/>
        </w:rPr>
        <w:t xml:space="preserve">euch </w:t>
      </w:r>
      <w:r w:rsidRPr="00181EEB">
        <w:rPr>
          <w:rFonts w:cstheme="minorHAnsi"/>
        </w:rPr>
        <w:t>von Herzen eine gute, unfallfreie Fahrt und möchte allen helfenden Händen noch einmal ein großes Dankeschön aussprechen</w:t>
      </w:r>
      <w:r>
        <w:rPr>
          <w:rFonts w:cstheme="minorHAnsi"/>
        </w:rPr>
        <w:t>!</w:t>
      </w:r>
    </w:p>
    <w:p w14:paraId="611648CF" w14:textId="77777777" w:rsidR="00C768C2" w:rsidRPr="00181EEB" w:rsidRDefault="00C768C2" w:rsidP="00C768C2">
      <w:pPr>
        <w:spacing w:after="0"/>
        <w:rPr>
          <w:rFonts w:cstheme="minorHAnsi"/>
        </w:rPr>
      </w:pPr>
    </w:p>
    <w:p w14:paraId="75534943" w14:textId="77777777" w:rsidR="00C768C2" w:rsidRDefault="00C768C2">
      <w:pPr>
        <w:rPr>
          <w:b/>
          <w:bCs/>
          <w:sz w:val="32"/>
          <w:szCs w:val="32"/>
        </w:rPr>
      </w:pPr>
    </w:p>
    <w:p w14:paraId="14AC419B" w14:textId="3E198D6C" w:rsidR="00D776F5" w:rsidRDefault="00770B27">
      <w:pPr>
        <w:rPr>
          <w:b/>
          <w:bCs/>
          <w:sz w:val="32"/>
          <w:szCs w:val="32"/>
        </w:rPr>
      </w:pPr>
      <w:r w:rsidRPr="00770B27">
        <w:rPr>
          <w:b/>
          <w:bCs/>
          <w:sz w:val="32"/>
          <w:szCs w:val="32"/>
        </w:rPr>
        <w:t xml:space="preserve">Fahrradprüfung - </w:t>
      </w:r>
      <w:r w:rsidR="00C77718" w:rsidRPr="00770B27">
        <w:rPr>
          <w:b/>
          <w:bCs/>
          <w:sz w:val="32"/>
          <w:szCs w:val="32"/>
        </w:rPr>
        <w:t>Interview mit Ursula Holzer am 24.11.2025</w:t>
      </w:r>
    </w:p>
    <w:p w14:paraId="47A4CFF9" w14:textId="3C1703F3" w:rsidR="00770B27" w:rsidRPr="00770B27" w:rsidRDefault="00770B27">
      <w:pPr>
        <w:rPr>
          <w:sz w:val="24"/>
          <w:szCs w:val="24"/>
        </w:rPr>
      </w:pPr>
      <w:r w:rsidRPr="00770B27">
        <w:rPr>
          <w:sz w:val="24"/>
          <w:szCs w:val="24"/>
        </w:rPr>
        <w:t xml:space="preserve">Manuel Steinegger, Elanur Simsek, Berk </w:t>
      </w:r>
      <w:proofErr w:type="spellStart"/>
      <w:r w:rsidRPr="00770B27">
        <w:rPr>
          <w:sz w:val="24"/>
          <w:szCs w:val="24"/>
        </w:rPr>
        <w:t>Göksen</w:t>
      </w:r>
      <w:proofErr w:type="spellEnd"/>
      <w:r w:rsidRPr="00770B27">
        <w:rPr>
          <w:sz w:val="24"/>
          <w:szCs w:val="24"/>
        </w:rPr>
        <w:t xml:space="preserve"> und Constantin Roll</w:t>
      </w:r>
      <w:r w:rsidR="00C768C2">
        <w:rPr>
          <w:sz w:val="24"/>
          <w:szCs w:val="24"/>
        </w:rPr>
        <w:t xml:space="preserve"> (alle aus der 7.</w:t>
      </w:r>
      <w:proofErr w:type="gramStart"/>
      <w:r w:rsidR="00C768C2">
        <w:rPr>
          <w:sz w:val="24"/>
          <w:szCs w:val="24"/>
        </w:rPr>
        <w:t xml:space="preserve">Schulstufe) </w:t>
      </w:r>
      <w:r>
        <w:rPr>
          <w:sz w:val="24"/>
          <w:szCs w:val="24"/>
        </w:rPr>
        <w:t xml:space="preserve"> mit</w:t>
      </w:r>
      <w:proofErr w:type="gramEnd"/>
      <w:r>
        <w:rPr>
          <w:sz w:val="24"/>
          <w:szCs w:val="24"/>
        </w:rPr>
        <w:t xml:space="preserve"> Eveline Albrecht luden Ursula Holzer zu einem Interview ein.</w:t>
      </w:r>
    </w:p>
    <w:p w14:paraId="5D1E5222" w14:textId="0C6B1546" w:rsidR="00C77718" w:rsidRPr="00C768C2" w:rsidRDefault="00DE2BD8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Constantin</w:t>
      </w:r>
      <w:r w:rsidRPr="00C768C2">
        <w:rPr>
          <w:sz w:val="20"/>
          <w:szCs w:val="20"/>
        </w:rPr>
        <w:t xml:space="preserve">: </w:t>
      </w:r>
      <w:r w:rsidR="00C77718" w:rsidRPr="00C768C2">
        <w:rPr>
          <w:sz w:val="20"/>
          <w:szCs w:val="20"/>
        </w:rPr>
        <w:t>10 Jahre Fahrradprüfungen! Wie hat Ihnen das bisher gefallen?</w:t>
      </w:r>
      <w:r w:rsidRPr="00C768C2">
        <w:rPr>
          <w:sz w:val="20"/>
          <w:szCs w:val="20"/>
        </w:rPr>
        <w:br/>
      </w:r>
      <w:r w:rsidR="003532B1" w:rsidRPr="00C768C2">
        <w:rPr>
          <w:b/>
          <w:bCs/>
          <w:sz w:val="20"/>
          <w:szCs w:val="20"/>
        </w:rPr>
        <w:t>Frau Holzer:</w:t>
      </w:r>
      <w:r w:rsidR="003532B1" w:rsidRPr="00C768C2">
        <w:rPr>
          <w:sz w:val="20"/>
          <w:szCs w:val="20"/>
        </w:rPr>
        <w:t xml:space="preserve"> </w:t>
      </w:r>
      <w:r w:rsidRPr="00C768C2">
        <w:rPr>
          <w:sz w:val="20"/>
          <w:szCs w:val="20"/>
        </w:rPr>
        <w:t xml:space="preserve">Ja, ich mache das jetzt wirklich schon 10 Jahre und es gefällt mir sehr gut. Wenn ich ehrlich </w:t>
      </w:r>
      <w:r w:rsidR="00931C3F" w:rsidRPr="00C768C2">
        <w:rPr>
          <w:sz w:val="20"/>
          <w:szCs w:val="20"/>
        </w:rPr>
        <w:t>bin,</w:t>
      </w:r>
      <w:r w:rsidRPr="00C768C2">
        <w:rPr>
          <w:sz w:val="20"/>
          <w:szCs w:val="20"/>
        </w:rPr>
        <w:t xml:space="preserve"> gefällt es mir von Jahr zu Jahr besser.</w:t>
      </w:r>
    </w:p>
    <w:p w14:paraId="3B4693F9" w14:textId="5B79E785" w:rsidR="00C77718" w:rsidRPr="00C768C2" w:rsidRDefault="00DE2BD8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Constantin</w:t>
      </w:r>
      <w:r w:rsidRPr="00C768C2">
        <w:rPr>
          <w:sz w:val="20"/>
          <w:szCs w:val="20"/>
        </w:rPr>
        <w:t xml:space="preserve">: </w:t>
      </w:r>
      <w:r w:rsidR="00C77718" w:rsidRPr="00C768C2">
        <w:rPr>
          <w:sz w:val="20"/>
          <w:szCs w:val="20"/>
        </w:rPr>
        <w:t>Warum machen Sie das?</w:t>
      </w:r>
      <w:r w:rsidRPr="00C768C2">
        <w:rPr>
          <w:sz w:val="20"/>
          <w:szCs w:val="20"/>
        </w:rPr>
        <w:t xml:space="preserve"> </w:t>
      </w:r>
    </w:p>
    <w:p w14:paraId="7E1820C5" w14:textId="6708D317" w:rsidR="00DE2BD8" w:rsidRPr="00C768C2" w:rsidRDefault="003532B1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Frau Holzer:</w:t>
      </w:r>
      <w:r w:rsidRPr="00C768C2">
        <w:rPr>
          <w:sz w:val="20"/>
          <w:szCs w:val="20"/>
        </w:rPr>
        <w:t xml:space="preserve"> </w:t>
      </w:r>
      <w:r w:rsidR="00DE2BD8" w:rsidRPr="00C768C2">
        <w:rPr>
          <w:sz w:val="20"/>
          <w:szCs w:val="20"/>
        </w:rPr>
        <w:t>Ich finde es sehr wichtig, dass die Kinder lernen,</w:t>
      </w:r>
      <w:r w:rsidRPr="00C768C2">
        <w:rPr>
          <w:sz w:val="20"/>
          <w:szCs w:val="20"/>
        </w:rPr>
        <w:t xml:space="preserve"> </w:t>
      </w:r>
      <w:r w:rsidR="00DE2BD8" w:rsidRPr="00C768C2">
        <w:rPr>
          <w:sz w:val="20"/>
          <w:szCs w:val="20"/>
        </w:rPr>
        <w:t>wie sie sich im Straßenverkehr verhalten müssen.</w:t>
      </w:r>
      <w:r w:rsidRPr="00C768C2">
        <w:rPr>
          <w:sz w:val="20"/>
          <w:szCs w:val="20"/>
        </w:rPr>
        <w:t xml:space="preserve"> Seit wir in der Schule am See sind haben wir </w:t>
      </w:r>
      <w:r w:rsidR="00931C3F" w:rsidRPr="00C768C2">
        <w:rPr>
          <w:sz w:val="20"/>
          <w:szCs w:val="20"/>
        </w:rPr>
        <w:t>jahrgangsgemischte</w:t>
      </w:r>
      <w:r w:rsidRPr="00C768C2">
        <w:rPr>
          <w:sz w:val="20"/>
          <w:szCs w:val="20"/>
        </w:rPr>
        <w:t xml:space="preserve"> Klassen. Damit hat sich Einiges verändert. Meine Schützlinge sind jetzt quasi alle 4.KlässlerInnen aus 10 Klassen. </w:t>
      </w:r>
    </w:p>
    <w:p w14:paraId="7FC3DE7A" w14:textId="42F1CBE5" w:rsidR="00C77718" w:rsidRPr="00C768C2" w:rsidRDefault="003532B1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Berk</w:t>
      </w:r>
      <w:r w:rsidRPr="00C768C2">
        <w:rPr>
          <w:sz w:val="20"/>
          <w:szCs w:val="20"/>
        </w:rPr>
        <w:t>:  W</w:t>
      </w:r>
      <w:r w:rsidR="00C77718" w:rsidRPr="00C768C2">
        <w:rPr>
          <w:sz w:val="20"/>
          <w:szCs w:val="20"/>
        </w:rPr>
        <w:t>as hat sich verändert?</w:t>
      </w:r>
    </w:p>
    <w:p w14:paraId="048BF819" w14:textId="7E88D8D1" w:rsidR="003532B1" w:rsidRPr="00C768C2" w:rsidRDefault="003532B1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Frau Holzer</w:t>
      </w:r>
      <w:r w:rsidRPr="00C768C2">
        <w:rPr>
          <w:sz w:val="20"/>
          <w:szCs w:val="20"/>
        </w:rPr>
        <w:t>: Seit wir in der neuen Schule sind organisiere ich für alle die Fahrradprüfung. Vorher waren das die Klassenvorstände der 4.Klassen.</w:t>
      </w:r>
    </w:p>
    <w:p w14:paraId="74BD061A" w14:textId="4EB657E5" w:rsidR="00C77718" w:rsidRPr="00C768C2" w:rsidRDefault="003532B1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Berk</w:t>
      </w:r>
      <w:r w:rsidRPr="00C768C2">
        <w:rPr>
          <w:sz w:val="20"/>
          <w:szCs w:val="20"/>
        </w:rPr>
        <w:t xml:space="preserve">: </w:t>
      </w:r>
      <w:r w:rsidR="00C77718" w:rsidRPr="00C768C2">
        <w:rPr>
          <w:sz w:val="20"/>
          <w:szCs w:val="20"/>
        </w:rPr>
        <w:t>Wie viele Tage brauchen Sie pro Jahr für den gesamten Ablauf?</w:t>
      </w:r>
    </w:p>
    <w:p w14:paraId="4F039D92" w14:textId="4E18BBED" w:rsidR="003532B1" w:rsidRPr="00C768C2" w:rsidRDefault="003532B1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Frau Holzer</w:t>
      </w:r>
      <w:r w:rsidRPr="00C768C2">
        <w:rPr>
          <w:sz w:val="20"/>
          <w:szCs w:val="20"/>
        </w:rPr>
        <w:t>: Bis zu den Herbstferien brauche ich zwei bis drei Nachmittagstermine pro Woche, dass ich alle SchülerInnen durchbekomme. Die Theoriestunden werden von den KlassenlehrerInnen gemacht.</w:t>
      </w:r>
      <w:r w:rsidR="00931C3F" w:rsidRPr="00C768C2">
        <w:rPr>
          <w:sz w:val="20"/>
          <w:szCs w:val="20"/>
        </w:rPr>
        <w:t xml:space="preserve"> Es gibt auch noch einen Termin, an dem alle Fahrräder auf Sicherheit gecheckt werden. Dafür kommt der ÖAMTC.</w:t>
      </w:r>
    </w:p>
    <w:p w14:paraId="32CFAD6F" w14:textId="21B76A6F" w:rsidR="00C77718" w:rsidRPr="00C768C2" w:rsidRDefault="003532B1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Elanur</w:t>
      </w:r>
      <w:r w:rsidRPr="00C768C2">
        <w:rPr>
          <w:sz w:val="20"/>
          <w:szCs w:val="20"/>
        </w:rPr>
        <w:t xml:space="preserve">: </w:t>
      </w:r>
      <w:r w:rsidR="00C77718" w:rsidRPr="00C768C2">
        <w:rPr>
          <w:sz w:val="20"/>
          <w:szCs w:val="20"/>
        </w:rPr>
        <w:t>Wie viele Kinder nehmen pro Jahr teil?</w:t>
      </w:r>
    </w:p>
    <w:p w14:paraId="1248291D" w14:textId="33ADC734" w:rsidR="003532B1" w:rsidRPr="00C768C2" w:rsidRDefault="003532B1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Frau Holzer:</w:t>
      </w:r>
      <w:r w:rsidRPr="00C768C2">
        <w:rPr>
          <w:sz w:val="20"/>
          <w:szCs w:val="20"/>
        </w:rPr>
        <w:t xml:space="preserve"> Dieses Jahr waren es 8</w:t>
      </w:r>
      <w:r w:rsidR="00C768C2">
        <w:rPr>
          <w:sz w:val="20"/>
          <w:szCs w:val="20"/>
        </w:rPr>
        <w:t>3</w:t>
      </w:r>
      <w:r w:rsidRPr="00C768C2">
        <w:rPr>
          <w:sz w:val="20"/>
          <w:szCs w:val="20"/>
        </w:rPr>
        <w:t xml:space="preserve"> Kinder. Schön ist, dass alle bestanden haben.</w:t>
      </w:r>
    </w:p>
    <w:p w14:paraId="1E3DD5BD" w14:textId="781C8724" w:rsidR="00C77718" w:rsidRPr="00C768C2" w:rsidRDefault="003532B1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Manuel:</w:t>
      </w:r>
      <w:r w:rsidRPr="00C768C2">
        <w:rPr>
          <w:sz w:val="20"/>
          <w:szCs w:val="20"/>
        </w:rPr>
        <w:t xml:space="preserve"> </w:t>
      </w:r>
      <w:r w:rsidR="00C77718" w:rsidRPr="00C768C2">
        <w:rPr>
          <w:sz w:val="20"/>
          <w:szCs w:val="20"/>
        </w:rPr>
        <w:t>Wer unterstützt Sie dabei und wieviel kostet das?</w:t>
      </w:r>
    </w:p>
    <w:p w14:paraId="4A1CC978" w14:textId="00BAE54B" w:rsidR="003532B1" w:rsidRPr="00C768C2" w:rsidRDefault="003532B1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Frau Holzer</w:t>
      </w:r>
      <w:r w:rsidRPr="00C768C2">
        <w:rPr>
          <w:sz w:val="20"/>
          <w:szCs w:val="20"/>
        </w:rPr>
        <w:t xml:space="preserve">: Ich werde von ein paar Lehrpersonen unterstützt. Eine große Hilfe sind auch die Eltern. Manchmal helfen auch große SchülerInnen aus der 8.Stufe.  Daneben helfen uns noch das </w:t>
      </w:r>
      <w:r w:rsidRPr="00C768C2">
        <w:rPr>
          <w:sz w:val="20"/>
          <w:szCs w:val="20"/>
        </w:rPr>
        <w:lastRenderedPageBreak/>
        <w:t>Jugendrotkreuz und natürlich die Polizei.</w:t>
      </w:r>
      <w:r w:rsidR="00931C3F" w:rsidRPr="00C768C2">
        <w:rPr>
          <w:sz w:val="20"/>
          <w:szCs w:val="20"/>
        </w:rPr>
        <w:t xml:space="preserve"> Kosten tut es die Familien nichts, da die Materialien vom Jugendrotkreuz zur Verfügung gestellt werden. Die Prüfungen durch die Polizei kosten uns auch nichts.</w:t>
      </w:r>
    </w:p>
    <w:p w14:paraId="6AF2F4BD" w14:textId="418023B4" w:rsidR="00770B27" w:rsidRPr="00C768C2" w:rsidRDefault="00770B27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Manuel:</w:t>
      </w:r>
      <w:r w:rsidR="00D629A0">
        <w:rPr>
          <w:b/>
          <w:bCs/>
          <w:sz w:val="20"/>
          <w:szCs w:val="20"/>
        </w:rPr>
        <w:t xml:space="preserve"> </w:t>
      </w:r>
      <w:r w:rsidRPr="00C768C2">
        <w:rPr>
          <w:sz w:val="20"/>
          <w:szCs w:val="20"/>
        </w:rPr>
        <w:t>Wer kontrolliert die Prüfungen?</w:t>
      </w:r>
    </w:p>
    <w:p w14:paraId="357554BC" w14:textId="186D0E7D" w:rsidR="00770B27" w:rsidRPr="00C768C2" w:rsidRDefault="00770B27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Frau Holzer:</w:t>
      </w:r>
      <w:r w:rsidRPr="00C768C2">
        <w:rPr>
          <w:sz w:val="20"/>
          <w:szCs w:val="20"/>
        </w:rPr>
        <w:t xml:space="preserve"> Die Helfer machen mit mir und der Polizei die praktischen Prüfungen. Die Klassenlehrer machen die theoretische Prüfung. Danach setzen wir uns zusammen und besprechen jedes einzelne Kind.</w:t>
      </w:r>
    </w:p>
    <w:p w14:paraId="4D28A44E" w14:textId="2B342D50" w:rsidR="00931C3F" w:rsidRPr="00C768C2" w:rsidRDefault="00931C3F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 xml:space="preserve">Constantin: </w:t>
      </w:r>
      <w:r w:rsidR="00C77718" w:rsidRPr="00C768C2">
        <w:rPr>
          <w:sz w:val="20"/>
          <w:szCs w:val="20"/>
        </w:rPr>
        <w:t>Seit wann besteht die Helmpflicht?</w:t>
      </w:r>
    </w:p>
    <w:p w14:paraId="48ACE21A" w14:textId="1E0C6EA1" w:rsidR="00931C3F" w:rsidRPr="00C768C2" w:rsidRDefault="00931C3F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sz w:val="20"/>
          <w:szCs w:val="20"/>
        </w:rPr>
        <w:t xml:space="preserve">Seit einigen Jahren gibt es die Helmpflicht und sie dauert bis 12 Jahre. Man darf </w:t>
      </w:r>
      <w:r w:rsidR="00D629A0">
        <w:rPr>
          <w:sz w:val="20"/>
          <w:szCs w:val="20"/>
        </w:rPr>
        <w:t>übrigens</w:t>
      </w:r>
      <w:r w:rsidRPr="00C768C2">
        <w:rPr>
          <w:sz w:val="20"/>
          <w:szCs w:val="20"/>
        </w:rPr>
        <w:t xml:space="preserve"> auch E-Scooter nur mit dem Fahrradführerschein fahren. Dort besteht die Helmpflicht bis 16 Jahre</w:t>
      </w:r>
      <w:r w:rsidR="00D629A0">
        <w:rPr>
          <w:sz w:val="20"/>
          <w:szCs w:val="20"/>
        </w:rPr>
        <w:t>!</w:t>
      </w:r>
    </w:p>
    <w:p w14:paraId="3E80B393" w14:textId="5CFE2D1B" w:rsidR="00931C3F" w:rsidRPr="00C768C2" w:rsidRDefault="00931C3F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Berk:</w:t>
      </w:r>
      <w:r w:rsidRPr="00C768C2">
        <w:rPr>
          <w:sz w:val="20"/>
          <w:szCs w:val="20"/>
        </w:rPr>
        <w:t xml:space="preserve"> Haben Sie in all der Zeit ein ganz besonderes Erlebnis gehabt?</w:t>
      </w:r>
    </w:p>
    <w:p w14:paraId="0A54952A" w14:textId="17DE2D64" w:rsidR="00931C3F" w:rsidRPr="00C768C2" w:rsidRDefault="00931C3F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Frau Holzer:</w:t>
      </w:r>
      <w:r w:rsidRPr="00C768C2">
        <w:rPr>
          <w:sz w:val="20"/>
          <w:szCs w:val="20"/>
        </w:rPr>
        <w:t xml:space="preserve"> Dieses Jahr hatten wir sehr viel Nebel. Da brauchten alle ein Fahrradlicht. Dann kam zum Glück die Sonne heraus. Toll ist auch, dass </w:t>
      </w:r>
      <w:r w:rsidR="00770B27" w:rsidRPr="00C768C2">
        <w:rPr>
          <w:sz w:val="20"/>
          <w:szCs w:val="20"/>
        </w:rPr>
        <w:t>Ga</w:t>
      </w:r>
      <w:r w:rsidR="00D629A0">
        <w:rPr>
          <w:sz w:val="20"/>
          <w:szCs w:val="20"/>
        </w:rPr>
        <w:t>e</w:t>
      </w:r>
      <w:r w:rsidR="00770B27" w:rsidRPr="00C768C2">
        <w:rPr>
          <w:sz w:val="20"/>
          <w:szCs w:val="20"/>
        </w:rPr>
        <w:t>tano die Prüfung ohne Hilfe bestanden hat.</w:t>
      </w:r>
    </w:p>
    <w:p w14:paraId="609139DB" w14:textId="13D121AA" w:rsidR="00C77718" w:rsidRPr="00C768C2" w:rsidRDefault="00931C3F" w:rsidP="00931C3F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 xml:space="preserve">Elanur: </w:t>
      </w:r>
      <w:r w:rsidR="00C77718" w:rsidRPr="00C768C2">
        <w:rPr>
          <w:sz w:val="20"/>
          <w:szCs w:val="20"/>
        </w:rPr>
        <w:t xml:space="preserve">Gab es </w:t>
      </w:r>
      <w:r w:rsidR="00770B27" w:rsidRPr="00C768C2">
        <w:rPr>
          <w:sz w:val="20"/>
          <w:szCs w:val="20"/>
        </w:rPr>
        <w:t>besondere Vorfälle</w:t>
      </w:r>
      <w:r w:rsidR="00C77718" w:rsidRPr="00C768C2">
        <w:rPr>
          <w:sz w:val="20"/>
          <w:szCs w:val="20"/>
        </w:rPr>
        <w:t>?</w:t>
      </w:r>
    </w:p>
    <w:p w14:paraId="387E9EDD" w14:textId="5EF9F10B" w:rsidR="00931C3F" w:rsidRDefault="00931C3F" w:rsidP="00770B27">
      <w:pPr>
        <w:pStyle w:val="Listenabsatz"/>
        <w:spacing w:line="276" w:lineRule="auto"/>
        <w:rPr>
          <w:sz w:val="20"/>
          <w:szCs w:val="20"/>
        </w:rPr>
      </w:pPr>
      <w:r w:rsidRPr="00C768C2">
        <w:rPr>
          <w:b/>
          <w:bCs/>
          <w:sz w:val="20"/>
          <w:szCs w:val="20"/>
        </w:rPr>
        <w:t>Frau Holzer:</w:t>
      </w:r>
      <w:r w:rsidR="00770B27" w:rsidRPr="00C768C2">
        <w:rPr>
          <w:b/>
          <w:bCs/>
          <w:sz w:val="20"/>
          <w:szCs w:val="20"/>
        </w:rPr>
        <w:t xml:space="preserve"> </w:t>
      </w:r>
      <w:r w:rsidR="00770B27" w:rsidRPr="00C768C2">
        <w:rPr>
          <w:sz w:val="20"/>
          <w:szCs w:val="20"/>
        </w:rPr>
        <w:t>Ja Berk, du bist doch der, der einmal in eine Stange gefahren ist. Zum Glück ist nichts passiert. Wir hatten zum Glück noch nie einen wirklichen Unfall.</w:t>
      </w:r>
    </w:p>
    <w:p w14:paraId="39DD3487" w14:textId="1E821CBE" w:rsidR="00C768C2" w:rsidRDefault="00C768C2" w:rsidP="00770B27">
      <w:pPr>
        <w:pStyle w:val="Listenabsatz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Manuel:</w:t>
      </w:r>
      <w:r>
        <w:rPr>
          <w:sz w:val="20"/>
          <w:szCs w:val="20"/>
        </w:rPr>
        <w:t xml:space="preserve"> Wir bedanken uns für das Interview.</w:t>
      </w:r>
    </w:p>
    <w:p w14:paraId="7CEC929C" w14:textId="02943140" w:rsidR="00C768C2" w:rsidRPr="00C768C2" w:rsidRDefault="00C768C2" w:rsidP="00770B27">
      <w:pPr>
        <w:pStyle w:val="Listenabsatz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Frau Holzer:</w:t>
      </w:r>
      <w:r>
        <w:rPr>
          <w:sz w:val="20"/>
          <w:szCs w:val="20"/>
        </w:rPr>
        <w:t xml:space="preserve"> Gerne.</w:t>
      </w:r>
    </w:p>
    <w:p w14:paraId="42FDA8F9" w14:textId="77777777" w:rsidR="00770B27" w:rsidRPr="00770B27" w:rsidRDefault="00770B27" w:rsidP="00770B27">
      <w:pPr>
        <w:pStyle w:val="Listenabsatz"/>
        <w:spacing w:line="276" w:lineRule="auto"/>
      </w:pPr>
    </w:p>
    <w:p w14:paraId="14CC40DF" w14:textId="64AAAA6D" w:rsidR="00C77718" w:rsidRPr="00770B27" w:rsidRDefault="00770B27" w:rsidP="00770B27">
      <w:pPr>
        <w:spacing w:line="276" w:lineRule="auto"/>
        <w:rPr>
          <w:b/>
          <w:bCs/>
        </w:rPr>
      </w:pPr>
      <w:r w:rsidRPr="00770B27">
        <w:rPr>
          <w:b/>
          <w:bCs/>
        </w:rPr>
        <w:t>Liebe Frau Holzer, wir möchten uns bei Ihnen im Namen der ganzen Schule für diese tolle Arbeit bedanken. Wir hoffen, Sie werden das noch viele Jahre für uns tun.</w:t>
      </w:r>
    </w:p>
    <w:sectPr w:rsidR="00C77718" w:rsidRPr="00770B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1B47"/>
    <w:multiLevelType w:val="hybridMultilevel"/>
    <w:tmpl w:val="46F827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18"/>
    <w:rsid w:val="003532B1"/>
    <w:rsid w:val="004270DB"/>
    <w:rsid w:val="0044516F"/>
    <w:rsid w:val="005E54A2"/>
    <w:rsid w:val="00736DD4"/>
    <w:rsid w:val="00770B27"/>
    <w:rsid w:val="00931C3F"/>
    <w:rsid w:val="00C768C2"/>
    <w:rsid w:val="00C77718"/>
    <w:rsid w:val="00D629A0"/>
    <w:rsid w:val="00D776F5"/>
    <w:rsid w:val="00D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7990"/>
  <w15:chartTrackingRefBased/>
  <w15:docId w15:val="{13F94DFD-4011-40EB-9CC3-D10251CF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7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7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7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7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7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7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7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7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7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7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7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7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77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77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77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77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77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77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7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7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7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7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7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77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77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77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7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77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7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Albrecht</dc:creator>
  <cp:keywords/>
  <dc:description/>
  <cp:lastModifiedBy>Sekretariat Schule am See</cp:lastModifiedBy>
  <cp:revision>3</cp:revision>
  <dcterms:created xsi:type="dcterms:W3CDTF">2025-11-26T18:27:00Z</dcterms:created>
  <dcterms:modified xsi:type="dcterms:W3CDTF">2025-11-27T10:10:00Z</dcterms:modified>
</cp:coreProperties>
</file>